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9b302b8b7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78e75896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Statham Shoals,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a5ec068294476" /><Relationship Type="http://schemas.openxmlformats.org/officeDocument/2006/relationships/numbering" Target="/word/numbering.xml" Id="R85569c88e19a474e" /><Relationship Type="http://schemas.openxmlformats.org/officeDocument/2006/relationships/settings" Target="/word/settings.xml" Id="Ra894061bcc3e45ec" /><Relationship Type="http://schemas.openxmlformats.org/officeDocument/2006/relationships/image" Target="/word/media/f2a73fc0-983b-4870-b151-c14c9ead0657.png" Id="Rf6f78e75896740f2" /></Relationships>
</file>