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4189cba57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b9984132b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Stathams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3fc79c4ac4d02" /><Relationship Type="http://schemas.openxmlformats.org/officeDocument/2006/relationships/numbering" Target="/word/numbering.xml" Id="Rdd6840096c83421b" /><Relationship Type="http://schemas.openxmlformats.org/officeDocument/2006/relationships/settings" Target="/word/settings.xml" Id="R652e6bfb6ba443e9" /><Relationship Type="http://schemas.openxmlformats.org/officeDocument/2006/relationships/image" Target="/word/media/363666b5-164f-486b-8afb-3c880c51cdee.png" Id="R944b9984132b4034" /></Relationships>
</file>