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b9a382118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99da0ebbd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Station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06041aea04b40" /><Relationship Type="http://schemas.openxmlformats.org/officeDocument/2006/relationships/numbering" Target="/word/numbering.xml" Id="Ra3f775b05c45410d" /><Relationship Type="http://schemas.openxmlformats.org/officeDocument/2006/relationships/settings" Target="/word/settings.xml" Id="R49bf1a7c66bc47f2" /><Relationship Type="http://schemas.openxmlformats.org/officeDocument/2006/relationships/image" Target="/word/media/7c0ab7e8-c8c8-4228-a5d0-a27252b60222.png" Id="Rcbe99da0ebbd48d6" /></Relationships>
</file>