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944ed84c2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9b1ec16a7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Station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8fd75e92a4644" /><Relationship Type="http://schemas.openxmlformats.org/officeDocument/2006/relationships/numbering" Target="/word/numbering.xml" Id="Rbb81408ea0764b63" /><Relationship Type="http://schemas.openxmlformats.org/officeDocument/2006/relationships/settings" Target="/word/settings.xml" Id="R4147583530834458" /><Relationship Type="http://schemas.openxmlformats.org/officeDocument/2006/relationships/image" Target="/word/media/97448e55-8034-4951-99fe-d3e711ef001a.png" Id="R3f19b1ec16a747d1" /></Relationships>
</file>