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86932f47c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4699a0e40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4468dda8b414b" /><Relationship Type="http://schemas.openxmlformats.org/officeDocument/2006/relationships/numbering" Target="/word/numbering.xml" Id="R498f534231a04486" /><Relationship Type="http://schemas.openxmlformats.org/officeDocument/2006/relationships/settings" Target="/word/settings.xml" Id="Rad23501f5f074d1a" /><Relationship Type="http://schemas.openxmlformats.org/officeDocument/2006/relationships/image" Target="/word/media/f22da6f5-c7d2-4d0b-bf00-bc75f8f1b00f.png" Id="R9ef4699a0e40438a" /></Relationships>
</file>