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9b49f8b73244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7cf6929d0643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Statts Mills,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e3cd144ec84608" /><Relationship Type="http://schemas.openxmlformats.org/officeDocument/2006/relationships/numbering" Target="/word/numbering.xml" Id="R2af1a3021d8d4896" /><Relationship Type="http://schemas.openxmlformats.org/officeDocument/2006/relationships/settings" Target="/word/settings.xml" Id="R07fa02ee551345ca" /><Relationship Type="http://schemas.openxmlformats.org/officeDocument/2006/relationships/image" Target="/word/media/5af5b51e-3c9e-46c1-ba16-f5df364c16e8.png" Id="Reb7cf6929d064355" /></Relationships>
</file>