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172074655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0c2524183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Staunton,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f57af83aa42d1" /><Relationship Type="http://schemas.openxmlformats.org/officeDocument/2006/relationships/numbering" Target="/word/numbering.xml" Id="Rb7c60d846bdc4760" /><Relationship Type="http://schemas.openxmlformats.org/officeDocument/2006/relationships/settings" Target="/word/settings.xml" Id="R525d47528da04612" /><Relationship Type="http://schemas.openxmlformats.org/officeDocument/2006/relationships/image" Target="/word/media/0c77bbb5-8afe-4599-9af6-110fc95205ee.png" Id="Rf470c2524183435a" /></Relationships>
</file>