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0e96aa7d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08602f55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Stavanger,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59aacb1c4e5a" /><Relationship Type="http://schemas.openxmlformats.org/officeDocument/2006/relationships/numbering" Target="/word/numbering.xml" Id="R7f39f57b606e45e0" /><Relationship Type="http://schemas.openxmlformats.org/officeDocument/2006/relationships/settings" Target="/word/settings.xml" Id="Rc0dc8c4fb53e4c82" /><Relationship Type="http://schemas.openxmlformats.org/officeDocument/2006/relationships/image" Target="/word/media/ed36b999-87fb-4049-87b8-dee5498387f5.png" Id="Rc1b08602f5564d5f" /></Relationships>
</file>