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3c525a0bd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c1841f41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Stave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c41db29d842f0" /><Relationship Type="http://schemas.openxmlformats.org/officeDocument/2006/relationships/numbering" Target="/word/numbering.xml" Id="R84d67096e7994df9" /><Relationship Type="http://schemas.openxmlformats.org/officeDocument/2006/relationships/settings" Target="/word/settings.xml" Id="R37761a821244438b" /><Relationship Type="http://schemas.openxmlformats.org/officeDocument/2006/relationships/image" Target="/word/media/e5639058-a257-4541-8533-262c342b4aa7.png" Id="R25f2c1841f414576" /></Relationships>
</file>