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c0b160e6e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7dbf0d165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Stavo,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7f179bd694498" /><Relationship Type="http://schemas.openxmlformats.org/officeDocument/2006/relationships/numbering" Target="/word/numbering.xml" Id="R738751ebac8d447d" /><Relationship Type="http://schemas.openxmlformats.org/officeDocument/2006/relationships/settings" Target="/word/settings.xml" Id="R33646cf0ee3449ff" /><Relationship Type="http://schemas.openxmlformats.org/officeDocument/2006/relationships/image" Target="/word/media/d6ac3eec-1e89-4559-8fbb-49e1835e7552.png" Id="R8bf7dbf0d16545db" /></Relationships>
</file>