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90e2340f8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9d7b7087a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Stavo,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9530b94b94176" /><Relationship Type="http://schemas.openxmlformats.org/officeDocument/2006/relationships/numbering" Target="/word/numbering.xml" Id="R17ae6b014c5b464c" /><Relationship Type="http://schemas.openxmlformats.org/officeDocument/2006/relationships/settings" Target="/word/settings.xml" Id="R2af8b56e72264d57" /><Relationship Type="http://schemas.openxmlformats.org/officeDocument/2006/relationships/image" Target="/word/media/8bd0e6da-ea5e-4fd8-b78d-3f0e0faff26a.png" Id="Ra089d7b7087a4324" /></Relationships>
</file>