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227a0919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537135cd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Steadman,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e554740e24e9c" /><Relationship Type="http://schemas.openxmlformats.org/officeDocument/2006/relationships/numbering" Target="/word/numbering.xml" Id="R2996a94d2e364a4d" /><Relationship Type="http://schemas.openxmlformats.org/officeDocument/2006/relationships/settings" Target="/word/settings.xml" Id="R885ed7419f554713" /><Relationship Type="http://schemas.openxmlformats.org/officeDocument/2006/relationships/image" Target="/word/media/df7cb1c1-f1ea-4dfc-bdc2-8639e5faf67d.png" Id="R55c537135cd745e1" /></Relationships>
</file>