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6cdf63683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241423904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Steadman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48d03a9414d05" /><Relationship Type="http://schemas.openxmlformats.org/officeDocument/2006/relationships/numbering" Target="/word/numbering.xml" Id="R0388301a7a484f84" /><Relationship Type="http://schemas.openxmlformats.org/officeDocument/2006/relationships/settings" Target="/word/settings.xml" Id="R573d9dbd4b7b49aa" /><Relationship Type="http://schemas.openxmlformats.org/officeDocument/2006/relationships/image" Target="/word/media/67cee7cd-af8c-42c2-ad7a-0a0ba7180637.png" Id="R84f2414239044aec" /></Relationships>
</file>