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4f56b210e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9033dbdfc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Stealey,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4d305d6824718" /><Relationship Type="http://schemas.openxmlformats.org/officeDocument/2006/relationships/numbering" Target="/word/numbering.xml" Id="Ref2a1726468043f1" /><Relationship Type="http://schemas.openxmlformats.org/officeDocument/2006/relationships/settings" Target="/word/settings.xml" Id="Rf606bb12aed24125" /><Relationship Type="http://schemas.openxmlformats.org/officeDocument/2006/relationships/image" Target="/word/media/f5ed1803-164e-412f-9fa5-e7b1af3a7119.png" Id="R6c89033dbdfc4ecb" /></Relationships>
</file>