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45ee8fdaf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e3affa0252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Steam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4eb5dc72c649de" /><Relationship Type="http://schemas.openxmlformats.org/officeDocument/2006/relationships/numbering" Target="/word/numbering.xml" Id="Ra9bba124ad9d4cab" /><Relationship Type="http://schemas.openxmlformats.org/officeDocument/2006/relationships/settings" Target="/word/settings.xml" Id="R13495b7e201c41ff" /><Relationship Type="http://schemas.openxmlformats.org/officeDocument/2006/relationships/image" Target="/word/media/b313d242-de54-4aa6-8563-8175e7fc3675.png" Id="R0ce3affa02524598" /></Relationships>
</file>