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bb22eb425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e525ce663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Steam Furnace,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860140b0d4489" /><Relationship Type="http://schemas.openxmlformats.org/officeDocument/2006/relationships/numbering" Target="/word/numbering.xml" Id="R6c435ca6872d45d9" /><Relationship Type="http://schemas.openxmlformats.org/officeDocument/2006/relationships/settings" Target="/word/settings.xml" Id="Rf96d69ba620849d9" /><Relationship Type="http://schemas.openxmlformats.org/officeDocument/2006/relationships/image" Target="/word/media/2c70ac12-00b4-4d26-b152-3f2c767257a3.png" Id="R160e525ce663471e" /></Relationships>
</file>