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553de1223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e659f8a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b3382c61949a0" /><Relationship Type="http://schemas.openxmlformats.org/officeDocument/2006/relationships/numbering" Target="/word/numbering.xml" Id="R3ee9b8de6c394a4e" /><Relationship Type="http://schemas.openxmlformats.org/officeDocument/2006/relationships/settings" Target="/word/settings.xml" Id="Re2dbb87ea06f4e78" /><Relationship Type="http://schemas.openxmlformats.org/officeDocument/2006/relationships/image" Target="/word/media/b9e570b3-d48f-4c93-baf4-e80d3134fcd2.png" Id="R41b6e659f8a149d0" /></Relationships>
</file>