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d8c479133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3bfef54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41039953346a1" /><Relationship Type="http://schemas.openxmlformats.org/officeDocument/2006/relationships/numbering" Target="/word/numbering.xml" Id="Rca8cba48c91543d5" /><Relationship Type="http://schemas.openxmlformats.org/officeDocument/2006/relationships/settings" Target="/word/settings.xml" Id="R1d0dbf598b2c4b4d" /><Relationship Type="http://schemas.openxmlformats.org/officeDocument/2006/relationships/image" Target="/word/media/0aa8af40-f839-4375-8ebd-e15ad55ba4e7.png" Id="R7e483bfef54e4ac0" /></Relationships>
</file>