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6ee2f8335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4a2d6e3e9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Steamboat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03294b7e84dd4" /><Relationship Type="http://schemas.openxmlformats.org/officeDocument/2006/relationships/numbering" Target="/word/numbering.xml" Id="R15b333ff201a446d" /><Relationship Type="http://schemas.openxmlformats.org/officeDocument/2006/relationships/settings" Target="/word/settings.xml" Id="Reed3b30c8a1f4e17" /><Relationship Type="http://schemas.openxmlformats.org/officeDocument/2006/relationships/image" Target="/word/media/43932e5e-d6d0-4ab8-9bc5-ce884e62f0e2.png" Id="R0ab4a2d6e3e94023" /></Relationships>
</file>