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a190dc9b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9e7f997fd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Steamboat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d5a356dfc4c22" /><Relationship Type="http://schemas.openxmlformats.org/officeDocument/2006/relationships/numbering" Target="/word/numbering.xml" Id="R5e08d14592744d02" /><Relationship Type="http://schemas.openxmlformats.org/officeDocument/2006/relationships/settings" Target="/word/settings.xml" Id="R614a4f6b374e4eec" /><Relationship Type="http://schemas.openxmlformats.org/officeDocument/2006/relationships/image" Target="/word/media/7c7df84f-1289-4b66-a08f-c6ee1c771b69.png" Id="Rbd99e7f997fd42b7" /></Relationships>
</file>