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68dc7c3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d741f220f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Steamburg,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cc95065834206" /><Relationship Type="http://schemas.openxmlformats.org/officeDocument/2006/relationships/numbering" Target="/word/numbering.xml" Id="Rc909ab8f1859427b" /><Relationship Type="http://schemas.openxmlformats.org/officeDocument/2006/relationships/settings" Target="/word/settings.xml" Id="Rad3404b994da4d8e" /><Relationship Type="http://schemas.openxmlformats.org/officeDocument/2006/relationships/image" Target="/word/media/055aa269-d26c-47fc-81b6-b2a75c5410c2.png" Id="Rd59d741f220f420c" /></Relationships>
</file>