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d32023195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c09fc3bf5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Steamtown,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207407e04f72" /><Relationship Type="http://schemas.openxmlformats.org/officeDocument/2006/relationships/numbering" Target="/word/numbering.xml" Id="Rd09eeb7d26b04a2a" /><Relationship Type="http://schemas.openxmlformats.org/officeDocument/2006/relationships/settings" Target="/word/settings.xml" Id="Rd8052eb22acb479d" /><Relationship Type="http://schemas.openxmlformats.org/officeDocument/2006/relationships/image" Target="/word/media/2ca1d669-8de8-40b3-b586-b4f718340cd4.png" Id="R0e0c09fc3bf54792" /></Relationships>
</file>