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ae605a143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3367b6e0c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Stearns 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9c358d03a4f5e" /><Relationship Type="http://schemas.openxmlformats.org/officeDocument/2006/relationships/numbering" Target="/word/numbering.xml" Id="R506f5f40365149ec" /><Relationship Type="http://schemas.openxmlformats.org/officeDocument/2006/relationships/settings" Target="/word/settings.xml" Id="Ref9797d687084cc5" /><Relationship Type="http://schemas.openxmlformats.org/officeDocument/2006/relationships/image" Target="/word/media/a939e6ad-014d-408c-8725-ecbde9525c6e.png" Id="R6dd3367b6e0c4ecc" /></Relationships>
</file>