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87afcc6a624b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e11cad5d5148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Stecker,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76affcbaca4c7d" /><Relationship Type="http://schemas.openxmlformats.org/officeDocument/2006/relationships/numbering" Target="/word/numbering.xml" Id="Rca45550a99354537" /><Relationship Type="http://schemas.openxmlformats.org/officeDocument/2006/relationships/settings" Target="/word/settings.xml" Id="Rb644526c96f545df" /><Relationship Type="http://schemas.openxmlformats.org/officeDocument/2006/relationships/image" Target="/word/media/e90162f8-ecee-40b7-a2e3-85f473b7b0e2.png" Id="R8ae11cad5d51488b" /></Relationships>
</file>