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9a7722cfd43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ea28c6012b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Stedman,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49d3d36ba842b6" /><Relationship Type="http://schemas.openxmlformats.org/officeDocument/2006/relationships/numbering" Target="/word/numbering.xml" Id="Rdaf63967bdda46d7" /><Relationship Type="http://schemas.openxmlformats.org/officeDocument/2006/relationships/settings" Target="/word/settings.xml" Id="R9cc92807bdc84e82" /><Relationship Type="http://schemas.openxmlformats.org/officeDocument/2006/relationships/image" Target="/word/media/df1a17a8-ccce-4ef7-9e61-bcd7652ab427.png" Id="R2aea28c6012b4587" /></Relationships>
</file>