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910707dfe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83172c3be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f9e1900ff46cf" /><Relationship Type="http://schemas.openxmlformats.org/officeDocument/2006/relationships/numbering" Target="/word/numbering.xml" Id="Rea763e75517d4302" /><Relationship Type="http://schemas.openxmlformats.org/officeDocument/2006/relationships/settings" Target="/word/settings.xml" Id="R2ffb557006d9439a" /><Relationship Type="http://schemas.openxmlformats.org/officeDocument/2006/relationships/image" Target="/word/media/10de1fb6-d34d-4254-80a7-1bab7e7283ba.png" Id="Rb1a83172c3be4071" /></Relationships>
</file>