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22c1e1016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909d408d7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Steed Creek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4241fb272475b" /><Relationship Type="http://schemas.openxmlformats.org/officeDocument/2006/relationships/numbering" Target="/word/numbering.xml" Id="Rc05ba2c0319a4658" /><Relationship Type="http://schemas.openxmlformats.org/officeDocument/2006/relationships/settings" Target="/word/settings.xml" Id="Rbd7668c9c0c0424e" /><Relationship Type="http://schemas.openxmlformats.org/officeDocument/2006/relationships/image" Target="/word/media/a29d0397-8c47-4e19-ac21-ec09e8ae4f1a.png" Id="R4eb909d408d74750" /></Relationships>
</file>