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4b42a35f7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84681ef26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29a71812745a9" /><Relationship Type="http://schemas.openxmlformats.org/officeDocument/2006/relationships/numbering" Target="/word/numbering.xml" Id="Raac81c62869d48c5" /><Relationship Type="http://schemas.openxmlformats.org/officeDocument/2006/relationships/settings" Target="/word/settings.xml" Id="R20ac78b5afba410b" /><Relationship Type="http://schemas.openxmlformats.org/officeDocument/2006/relationships/image" Target="/word/media/32192baf-e010-4fcb-ba85-a1b3751ee7b7.png" Id="R27284681ef264323" /></Relationships>
</file>