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c98609c97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f6610e907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Canyon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b19b19c6e4f69" /><Relationship Type="http://schemas.openxmlformats.org/officeDocument/2006/relationships/numbering" Target="/word/numbering.xml" Id="Ra4af7ddde4484400" /><Relationship Type="http://schemas.openxmlformats.org/officeDocument/2006/relationships/settings" Target="/word/settings.xml" Id="Re1f99c6797f04eb1" /><Relationship Type="http://schemas.openxmlformats.org/officeDocument/2006/relationships/image" Target="/word/media/43d466a2-2631-4934-a0ad-914e8e078442.png" Id="Raeff6610e90747d6" /></Relationships>
</file>