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b8f2ab206141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043fb5dbc34b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Steele,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924cad5691418e" /><Relationship Type="http://schemas.openxmlformats.org/officeDocument/2006/relationships/numbering" Target="/word/numbering.xml" Id="Rc8034f3d862647be" /><Relationship Type="http://schemas.openxmlformats.org/officeDocument/2006/relationships/settings" Target="/word/settings.xml" Id="R1e3b28821c404bb9" /><Relationship Type="http://schemas.openxmlformats.org/officeDocument/2006/relationships/image" Target="/word/media/4a44f804-fe3e-4bca-b188-83252f1cdcab.png" Id="Rc7043fb5dbc34b7f" /></Relationships>
</file>