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179cf1e2f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c6127efbf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Steele Center,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199c8bb6974196" /><Relationship Type="http://schemas.openxmlformats.org/officeDocument/2006/relationships/numbering" Target="/word/numbering.xml" Id="Rea486b4055b44daf" /><Relationship Type="http://schemas.openxmlformats.org/officeDocument/2006/relationships/settings" Target="/word/settings.xml" Id="R78d0db47600c49b0" /><Relationship Type="http://schemas.openxmlformats.org/officeDocument/2006/relationships/image" Target="/word/media/0b3af60e-df4c-4e2f-8892-8b4531506d56.png" Id="Rdf6c6127efbf4b55" /></Relationships>
</file>