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ea7255c7c64d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73d6797aa548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Steele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9bc3ce6ed9483e" /><Relationship Type="http://schemas.openxmlformats.org/officeDocument/2006/relationships/numbering" Target="/word/numbering.xml" Id="Rbd821aceae074152" /><Relationship Type="http://schemas.openxmlformats.org/officeDocument/2006/relationships/settings" Target="/word/settings.xml" Id="R6e0b4e9796f24b4b" /><Relationship Type="http://schemas.openxmlformats.org/officeDocument/2006/relationships/image" Target="/word/media/863e0faf-2715-4abd-8794-005505ec47b9.png" Id="Ra373d6797aa5484d" /></Relationships>
</file>