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556bfcd07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de765b370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Steeleburg,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994ef5fb148ba" /><Relationship Type="http://schemas.openxmlformats.org/officeDocument/2006/relationships/numbering" Target="/word/numbering.xml" Id="R5651fc2c5f524c59" /><Relationship Type="http://schemas.openxmlformats.org/officeDocument/2006/relationships/settings" Target="/word/settings.xml" Id="R5df8fc7e896642cb" /><Relationship Type="http://schemas.openxmlformats.org/officeDocument/2006/relationships/image" Target="/word/media/90dc883b-29cd-4810-a796-28aaf00e3a7e.png" Id="Rf07de765b3704a30" /></Relationships>
</file>