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caed8d369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5e744b026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Steeles Tavern,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9904fe19b4f05" /><Relationship Type="http://schemas.openxmlformats.org/officeDocument/2006/relationships/numbering" Target="/word/numbering.xml" Id="R3c1c5216bde543ea" /><Relationship Type="http://schemas.openxmlformats.org/officeDocument/2006/relationships/settings" Target="/word/settings.xml" Id="Rd2889917d746422b" /><Relationship Type="http://schemas.openxmlformats.org/officeDocument/2006/relationships/image" Target="/word/media/1f4a2072-c3fb-48f9-975a-a76a3073b166.png" Id="R3765e744b0264e81" /></Relationships>
</file>