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9be80c327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3d58d0c90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Steelhead,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d136f5d6a4b7c" /><Relationship Type="http://schemas.openxmlformats.org/officeDocument/2006/relationships/numbering" Target="/word/numbering.xml" Id="Re2b793b7f0e94604" /><Relationship Type="http://schemas.openxmlformats.org/officeDocument/2006/relationships/settings" Target="/word/settings.xml" Id="Re6f7c2ce12454051" /><Relationship Type="http://schemas.openxmlformats.org/officeDocument/2006/relationships/image" Target="/word/media/74c04f3f-a899-426e-9d80-ebbac632ce1d.png" Id="R28e3d58d0c90423b" /></Relationships>
</file>