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359e191fd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fc0cfca81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Steelman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efc19e1f445a7" /><Relationship Type="http://schemas.openxmlformats.org/officeDocument/2006/relationships/numbering" Target="/word/numbering.xml" Id="Rf332f9ef28614757" /><Relationship Type="http://schemas.openxmlformats.org/officeDocument/2006/relationships/settings" Target="/word/settings.xml" Id="Rf241b65a497d4bbf" /><Relationship Type="http://schemas.openxmlformats.org/officeDocument/2006/relationships/image" Target="/word/media/42d6b78a-ef4c-46a5-b3af-eab70dd96801.png" Id="Rd7efc0cfca814153" /></Relationships>
</file>