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12f8487d0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48fd6cd62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Steelman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9445f62e74030" /><Relationship Type="http://schemas.openxmlformats.org/officeDocument/2006/relationships/numbering" Target="/word/numbering.xml" Id="Rc52647d786454f3b" /><Relationship Type="http://schemas.openxmlformats.org/officeDocument/2006/relationships/settings" Target="/word/settings.xml" Id="R52a61a6300744704" /><Relationship Type="http://schemas.openxmlformats.org/officeDocument/2006/relationships/image" Target="/word/media/10402d7b-a394-423b-80e4-f6bcdf4cfff4.png" Id="R32348fd6cd6246d6" /></Relationships>
</file>