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9b0f47cc2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2f46537d4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Steelmantown,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e74513701429a" /><Relationship Type="http://schemas.openxmlformats.org/officeDocument/2006/relationships/numbering" Target="/word/numbering.xml" Id="Ra7fb3d1cdd7e42c0" /><Relationship Type="http://schemas.openxmlformats.org/officeDocument/2006/relationships/settings" Target="/word/settings.xml" Id="R3fc1a269b5e84504" /><Relationship Type="http://schemas.openxmlformats.org/officeDocument/2006/relationships/image" Target="/word/media/6886bbde-0afd-4c9e-8137-a16c982c7d35.png" Id="R20b2f46537d4409e" /></Relationships>
</file>