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e9a3f279e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9fa2b3c0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Steelmanville,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cce0958644120" /><Relationship Type="http://schemas.openxmlformats.org/officeDocument/2006/relationships/numbering" Target="/word/numbering.xml" Id="R216452d350094041" /><Relationship Type="http://schemas.openxmlformats.org/officeDocument/2006/relationships/settings" Target="/word/settings.xml" Id="R66c80e8b36334eea" /><Relationship Type="http://schemas.openxmlformats.org/officeDocument/2006/relationships/image" Target="/word/media/2d022a4e-e7de-4349-9781-b9e8cc1e3d9c.png" Id="Rdf59fa2b3c054c47" /></Relationships>
</file>