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6328a4aab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cbabfa03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Steelmanville,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081dc71624b09" /><Relationship Type="http://schemas.openxmlformats.org/officeDocument/2006/relationships/numbering" Target="/word/numbering.xml" Id="R7a4009c1796b4e54" /><Relationship Type="http://schemas.openxmlformats.org/officeDocument/2006/relationships/settings" Target="/word/settings.xml" Id="R6bc4fd639e7c493c" /><Relationship Type="http://schemas.openxmlformats.org/officeDocument/2006/relationships/image" Target="/word/media/5b63b3ec-5fa7-43a6-b8c9-19cad5935577.png" Id="R9adcbabfa03847f2" /></Relationships>
</file>