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7f553a333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2f74b644f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035a54dce49d7" /><Relationship Type="http://schemas.openxmlformats.org/officeDocument/2006/relationships/numbering" Target="/word/numbering.xml" Id="Ra2ddce00b16549fa" /><Relationship Type="http://schemas.openxmlformats.org/officeDocument/2006/relationships/settings" Target="/word/settings.xml" Id="R5d6d9a9d1f6c4462" /><Relationship Type="http://schemas.openxmlformats.org/officeDocument/2006/relationships/image" Target="/word/media/4b693b1c-4b7b-4d32-829c-60f4043687ec.png" Id="R4972f74b644f4e04" /></Relationships>
</file>