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43971ff1e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add3297ec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dd64095aa4659" /><Relationship Type="http://schemas.openxmlformats.org/officeDocument/2006/relationships/numbering" Target="/word/numbering.xml" Id="R55697839107a4344" /><Relationship Type="http://schemas.openxmlformats.org/officeDocument/2006/relationships/settings" Target="/word/settings.xml" Id="R943065893f814982" /><Relationship Type="http://schemas.openxmlformats.org/officeDocument/2006/relationships/image" Target="/word/media/a7fb0616-36dc-416b-ac08-1069764a3817.png" Id="Rd7dadd3297ec487e" /></Relationships>
</file>