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5cc81060a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b55d321a9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80cadedf47c5" /><Relationship Type="http://schemas.openxmlformats.org/officeDocument/2006/relationships/numbering" Target="/word/numbering.xml" Id="R3f9fbf9e8e104333" /><Relationship Type="http://schemas.openxmlformats.org/officeDocument/2006/relationships/settings" Target="/word/settings.xml" Id="Re73028f885c24c4e" /><Relationship Type="http://schemas.openxmlformats.org/officeDocument/2006/relationships/image" Target="/word/media/c01f128d-88e9-482a-8ddb-7fd8a2474927.png" Id="R634b55d321a9400e" /></Relationships>
</file>