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b730e15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9f4669c37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c5db231c44b47" /><Relationship Type="http://schemas.openxmlformats.org/officeDocument/2006/relationships/numbering" Target="/word/numbering.xml" Id="Rf904779ce270460b" /><Relationship Type="http://schemas.openxmlformats.org/officeDocument/2006/relationships/settings" Target="/word/settings.xml" Id="Reaa51ec33aa94170" /><Relationship Type="http://schemas.openxmlformats.org/officeDocument/2006/relationships/image" Target="/word/media/1d6a3d1a-8b23-4fbc-ab2c-6ce901e11f91.png" Id="R9f29f4669c374ba2" /></Relationships>
</file>