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dfd0fc0b4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b953f06129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Steenson Hollow,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77110821949a6" /><Relationship Type="http://schemas.openxmlformats.org/officeDocument/2006/relationships/numbering" Target="/word/numbering.xml" Id="Re261ba1be5324a99" /><Relationship Type="http://schemas.openxmlformats.org/officeDocument/2006/relationships/settings" Target="/word/settings.xml" Id="R294b5a004f1740f2" /><Relationship Type="http://schemas.openxmlformats.org/officeDocument/2006/relationships/image" Target="/word/media/ef5de34b-83ac-4b8c-9af2-b0c36234ee92.png" Id="Rccb953f061294e78" /></Relationships>
</file>