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4c89198879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e48e9658aa43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Steep Brook,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5033510eba4088" /><Relationship Type="http://schemas.openxmlformats.org/officeDocument/2006/relationships/numbering" Target="/word/numbering.xml" Id="R23a6b458ba58498e" /><Relationship Type="http://schemas.openxmlformats.org/officeDocument/2006/relationships/settings" Target="/word/settings.xml" Id="R822ee28e8b51440e" /><Relationship Type="http://schemas.openxmlformats.org/officeDocument/2006/relationships/image" Target="/word/media/eda300f4-cb65-4c33-ac67-e508c7b9884c.png" Id="R36e48e9658aa432b" /></Relationships>
</file>