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4890f57a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36123303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Pines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931db931490d" /><Relationship Type="http://schemas.openxmlformats.org/officeDocument/2006/relationships/numbering" Target="/word/numbering.xml" Id="R1d01eeecd92142c4" /><Relationship Type="http://schemas.openxmlformats.org/officeDocument/2006/relationships/settings" Target="/word/settings.xml" Id="Rd0fea91238084124" /><Relationship Type="http://schemas.openxmlformats.org/officeDocument/2006/relationships/image" Target="/word/media/faa5835d-9024-4c8e-9f5e-ea0b9c1e8040.png" Id="R32b36123303b4ce6" /></Relationships>
</file>