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9c8cd24a74b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b2bedcc474d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858b0d94ac40a9" /><Relationship Type="http://schemas.openxmlformats.org/officeDocument/2006/relationships/numbering" Target="/word/numbering.xml" Id="R5c43f3f9bf074491" /><Relationship Type="http://schemas.openxmlformats.org/officeDocument/2006/relationships/settings" Target="/word/settings.xml" Id="Re9673bf274ee402e" /><Relationship Type="http://schemas.openxmlformats.org/officeDocument/2006/relationships/image" Target="/word/media/d91cc164-b42b-467d-be5f-3f11fc5db481.png" Id="Recdb2bedcc474d6f" /></Relationships>
</file>