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573223aff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1534bb64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Stegeman,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b53cd2c304dec" /><Relationship Type="http://schemas.openxmlformats.org/officeDocument/2006/relationships/numbering" Target="/word/numbering.xml" Id="Rd2656ad5f6f04c73" /><Relationship Type="http://schemas.openxmlformats.org/officeDocument/2006/relationships/settings" Target="/word/settings.xml" Id="Raa376ad62aee4637" /><Relationship Type="http://schemas.openxmlformats.org/officeDocument/2006/relationships/image" Target="/word/media/92ace264-069f-49e1-b894-69fc893464d8.png" Id="R17e31534bb644fac" /></Relationships>
</file>