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b7ae45b3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be2702dd4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Stehekin,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2b6f335d84562" /><Relationship Type="http://schemas.openxmlformats.org/officeDocument/2006/relationships/numbering" Target="/word/numbering.xml" Id="Rae8b235d935c45b9" /><Relationship Type="http://schemas.openxmlformats.org/officeDocument/2006/relationships/settings" Target="/word/settings.xml" Id="R241635a100844d07" /><Relationship Type="http://schemas.openxmlformats.org/officeDocument/2006/relationships/image" Target="/word/media/b79fde0d-f0dc-4349-b794-f2713ef4f1e1.png" Id="R2efbe2702dd44c73" /></Relationships>
</file>