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d814cfd13b4b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a18dedcf67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1f7ea6a534502" /><Relationship Type="http://schemas.openxmlformats.org/officeDocument/2006/relationships/numbering" Target="/word/numbering.xml" Id="Re69628c4b5104a22" /><Relationship Type="http://schemas.openxmlformats.org/officeDocument/2006/relationships/settings" Target="/word/settings.xml" Id="Rcaa8b0c9aea44211" /><Relationship Type="http://schemas.openxmlformats.org/officeDocument/2006/relationships/image" Target="/word/media/cbdef26d-a2b5-41be-bfcb-d504c6c0e4a8.png" Id="Rbaa18dedcf674965" /></Relationships>
</file>