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f41324e24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6cbc0c5d4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Steinersville,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a8a75d7dd4719" /><Relationship Type="http://schemas.openxmlformats.org/officeDocument/2006/relationships/numbering" Target="/word/numbering.xml" Id="Rddc4c87883384c98" /><Relationship Type="http://schemas.openxmlformats.org/officeDocument/2006/relationships/settings" Target="/word/settings.xml" Id="Rf82e969357014cf6" /><Relationship Type="http://schemas.openxmlformats.org/officeDocument/2006/relationships/image" Target="/word/media/434938ae-6528-400c-9ac0-f92be06072ac.png" Id="Rd036cbc0c5d44908" /></Relationships>
</file>