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1041ab924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a66ee27c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4d101362542aa" /><Relationship Type="http://schemas.openxmlformats.org/officeDocument/2006/relationships/numbering" Target="/word/numbering.xml" Id="R3bca2e0f2ead4533" /><Relationship Type="http://schemas.openxmlformats.org/officeDocument/2006/relationships/settings" Target="/word/settings.xml" Id="Ra253f616ade04bd8" /><Relationship Type="http://schemas.openxmlformats.org/officeDocument/2006/relationships/image" Target="/word/media/b4a85d86-e3e9-4e53-8700-d66518323e0b.png" Id="R64da66ee27c54413" /></Relationships>
</file>