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d6da91abd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47ae62b1e4a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Steinway,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852e53de7475a" /><Relationship Type="http://schemas.openxmlformats.org/officeDocument/2006/relationships/numbering" Target="/word/numbering.xml" Id="Rb20cd2d092ca4524" /><Relationship Type="http://schemas.openxmlformats.org/officeDocument/2006/relationships/settings" Target="/word/settings.xml" Id="Rded1966b6c7a4968" /><Relationship Type="http://schemas.openxmlformats.org/officeDocument/2006/relationships/image" Target="/word/media/c3edc2f7-29cd-4879-b9c8-cbf25d8d9c97.png" Id="Rd2647ae62b1e4adb" /></Relationships>
</file>